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44B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My-Key Inhaltsverzeichnis</w:t>
      </w:r>
    </w:p>
    <w:p w14:paraId="48ECD67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14:paraId="40EC319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Teil 1: Einführung in die Bedienung von My-Key</w:t>
      </w:r>
    </w:p>
    <w:p w14:paraId="4036C3E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14:paraId="10060CD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1. was ist My-Key?</w:t>
      </w:r>
    </w:p>
    <w:p w14:paraId="5326ABF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2. Über dieses Handbuch</w:t>
      </w:r>
    </w:p>
    <w:p w14:paraId="0D9F9D6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3. Gerätebeschreibung und Grundlagen der Bedienung</w:t>
      </w:r>
    </w:p>
    <w:p w14:paraId="3F66A2F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3.1. Tasten, Schalter und Anschlüsse</w:t>
      </w:r>
    </w:p>
    <w:p w14:paraId="5F86545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3.2. Ein- und Ausschalten des Gerätes </w:t>
      </w:r>
    </w:p>
    <w:p w14:paraId="3F5F58F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3.3. Paaren und Verbinden mit einem iPhone oder iPad</w:t>
      </w:r>
    </w:p>
    <w:p w14:paraId="47E3D14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4. Verteilung der Befehle auf Tasten-Kombinationen des My-Key</w:t>
      </w:r>
    </w:p>
    <w:p w14:paraId="09E014F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5. Arbeiten mit My-Key</w:t>
      </w:r>
    </w:p>
    <w:p w14:paraId="74920E5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5.1. Navigation am Bildschirm</w:t>
      </w:r>
    </w:p>
    <w:p w14:paraId="223D170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5.2. Die Finde-Funktion</w:t>
      </w:r>
    </w:p>
    <w:p w14:paraId="1CA9C92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5.3. Telefonieren</w:t>
      </w:r>
    </w:p>
    <w:p w14:paraId="3896B3F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5.4. Lesen und Schreiben von Text</w:t>
      </w:r>
    </w:p>
    <w:p w14:paraId="0881BEB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5.5. Steuern von Tonaufnahmen oder Videos in Musik-Apps oder auf Youtube</w:t>
      </w:r>
    </w:p>
    <w:p w14:paraId="747DC1E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5.6. Schnellzugriff auf Controllzentrum, Mitteilungszentrale, Spotlight, Siri und andere wichtige Funktionen</w:t>
      </w:r>
    </w:p>
    <w:p w14:paraId="1785865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5.7. Texteingabe in deutscher Vollschrift</w:t>
      </w:r>
    </w:p>
    <w:p w14:paraId="787F074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5.8. Makros </w:t>
      </w:r>
    </w:p>
    <w:p w14:paraId="3C47029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 5.8.1. Makros aufzeichnen, Speichern und ausführen</w:t>
      </w:r>
    </w:p>
    <w:p w14:paraId="0B3A2B2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 5.8.2. Wartepausen in Makros einfügen</w:t>
      </w:r>
    </w:p>
    <w:p w14:paraId="51962CA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 5.8.3. Fehlerhafte oder nicht mehr benötigte Makros löschen</w:t>
      </w:r>
    </w:p>
    <w:p w14:paraId="093C6A2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 5.8.4. Inhalt von Makros in eine Datei Schreiben</w:t>
      </w:r>
    </w:p>
    <w:p w14:paraId="6DC0047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 5.8.5. Inhalt von Makros aus Text-Dateien in My-Key einlesen</w:t>
      </w:r>
    </w:p>
    <w:p w14:paraId="7A786E4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 5.8.6. Makro-Befehle des Kap.5.8. im Überblick</w:t>
      </w:r>
    </w:p>
    <w:p w14:paraId="792C397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5.9. Tastenwiederholungen (Serien)</w:t>
      </w:r>
    </w:p>
    <w:p w14:paraId="30A48A2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 5.9.1. Einstellen des Schwellenwertes und der Wiederholrate für Tasteneingaben </w:t>
      </w:r>
    </w:p>
    <w:p w14:paraId="3355D05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 5.9.2. Serien einzelner Tastendrücke automatisch erzeugen</w:t>
      </w:r>
    </w:p>
    <w:p w14:paraId="7E276ED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 5.9.3. Befehle des Kap.5.9. im Überblick</w:t>
      </w:r>
    </w:p>
    <w:p w14:paraId="49D39C3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5.10. Arbeiten mit verschiedenen Sprachen, Zeichensätzen und Tastaturen</w:t>
      </w:r>
    </w:p>
    <w:p w14:paraId="561C1AA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5.11. Apples schnell-Navigation</w:t>
      </w:r>
    </w:p>
    <w:p w14:paraId="0F3684F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5.11.1. Die 2 Stufen der Schnell-Navigation</w:t>
      </w:r>
    </w:p>
    <w:p w14:paraId="399859A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5.11.2. Liste der Einzelbuchstaben-Schnell-Navigation für Safari</w:t>
      </w:r>
    </w:p>
    <w:p w14:paraId="24B3B4D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6. Einhandbedienung wichtiger Steuerbefehle</w:t>
      </w:r>
    </w:p>
    <w:p w14:paraId="1D2E0BF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14:paraId="0A8D53A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Teil 2: Einstellungen, Anpassungen und Tabellen</w:t>
      </w:r>
    </w:p>
    <w:p w14:paraId="6ACFEAF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14:paraId="4576CF4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7. Anpassungen und Einstellungen von My-Key und iPhone </w:t>
      </w:r>
    </w:p>
    <w:p w14:paraId="79FA382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7.1. My-Key über Bluetooth mit einem Smartphone, Tablet oder PC paaren und verbinden</w:t>
      </w:r>
    </w:p>
    <w:p w14:paraId="0F48D87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 7.1.1. Paaren und Verbinden mit einem iPhone oder iPad</w:t>
      </w:r>
    </w:p>
    <w:p w14:paraId="78A5B60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 7.1.2. Paaren und Verbinden mit mehreren Apple-Geräten</w:t>
      </w:r>
    </w:p>
    <w:p w14:paraId="0845387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7.2. Tastenbelegung im iPhone zuordnen</w:t>
      </w:r>
    </w:p>
    <w:p w14:paraId="6293BB8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7.3. My-Key laden und Ladezustand abfragen</w:t>
      </w:r>
    </w:p>
    <w:p w14:paraId="588E919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7.4. iPhone mit automatischer Code-Eingabe starten</w:t>
      </w:r>
    </w:p>
    <w:p w14:paraId="7073723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7.5. My-Key mit persönlichem Bluetooth-Namen versehen</w:t>
      </w:r>
    </w:p>
    <w:p w14:paraId="17F1A29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7.6. Töne und Vibrationen des My-Key</w:t>
      </w:r>
    </w:p>
    <w:p w14:paraId="2BF64E7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 7.6.1. Ein- oder ausschalten von Tönen und Vibration</w:t>
      </w:r>
    </w:p>
    <w:p w14:paraId="232C46F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 7.6.2. Der Tastenklick</w:t>
      </w:r>
    </w:p>
    <w:p w14:paraId="74ABBD4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 7.6.3. Lautstärke der Töne einstellen</w:t>
      </w:r>
    </w:p>
    <w:p w14:paraId="7B8A6D6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 7.6.4. Standard-Töne des My-Key abfragen</w:t>
      </w:r>
    </w:p>
    <w:p w14:paraId="0893928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lastRenderedPageBreak/>
        <w:t xml:space="preserve">  7.6.5. Befehle des Kap.7.6. im Überblick</w:t>
      </w:r>
    </w:p>
    <w:p w14:paraId="2069595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7.7. Versionsnummer der Software abfragen</w:t>
      </w:r>
    </w:p>
    <w:p w14:paraId="0494B0E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7.8. Updates der Software in My-Key durchführen</w:t>
      </w:r>
    </w:p>
    <w:p w14:paraId="5753490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7.9. Tasten-Koordination für Chords und Doppelhub einstellen</w:t>
      </w:r>
    </w:p>
    <w:p w14:paraId="3125C42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8. Tabellen</w:t>
      </w:r>
    </w:p>
    <w:p w14:paraId="10E3A70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8.1. System-Befehle des My-Key</w:t>
      </w:r>
    </w:p>
    <w:p w14:paraId="088B5F4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 8.1. Alle Befehle sortiert nach Namen</w:t>
      </w:r>
    </w:p>
    <w:p w14:paraId="65D224C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9. Probleme und ihre Lösung</w:t>
      </w:r>
    </w:p>
    <w:p w14:paraId="49DA53F7" w14:textId="77777777" w:rsidR="00E6684B" w:rsidRDefault="00E6684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sectPr w:rsidR="00E6684B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B7"/>
    <w:rsid w:val="00706DB7"/>
    <w:rsid w:val="00E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19BD8"/>
  <w14:defaultImageDpi w14:val="0"/>
  <w15:docId w15:val="{75B2D01C-E40B-416F-B4DD-FE748D72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>PRONTO-file</dc:description>
  <cp:lastModifiedBy>Josef</cp:lastModifiedBy>
  <cp:revision>2</cp:revision>
  <dcterms:created xsi:type="dcterms:W3CDTF">2022-08-08T08:45:00Z</dcterms:created>
  <dcterms:modified xsi:type="dcterms:W3CDTF">2022-08-08T08:45:00Z</dcterms:modified>
</cp:coreProperties>
</file>